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BC6C" w14:textId="0B623633" w:rsidR="00C4659B" w:rsidRPr="00C4659B" w:rsidRDefault="00C4659B" w:rsidP="00C4659B">
      <w:pPr>
        <w:rPr>
          <w:b/>
          <w:bCs/>
          <w:sz w:val="28"/>
          <w:szCs w:val="28"/>
        </w:rPr>
      </w:pPr>
      <w:r w:rsidRPr="00C4659B">
        <w:rPr>
          <w:b/>
          <w:bCs/>
          <w:sz w:val="28"/>
          <w:szCs w:val="28"/>
        </w:rPr>
        <w:t>GAMIFYING THE CURRICULUM:</w:t>
      </w:r>
    </w:p>
    <w:p w14:paraId="43DDB049" w14:textId="0A2A31EB" w:rsidR="00C4659B" w:rsidRPr="00C4659B" w:rsidRDefault="00C4659B" w:rsidP="00C4659B">
      <w:pPr>
        <w:rPr>
          <w:b/>
          <w:bCs/>
        </w:rPr>
      </w:pPr>
      <w:r w:rsidRPr="00C4659B">
        <w:rPr>
          <w:b/>
          <w:bCs/>
        </w:rPr>
        <w:t>A STRATEGY FOR ENHANCING ACADEMIC PERFORMANCE, STUDENT ENGAGEMENT AND SATISFACTION THROUGH ACTIVE AND COLLABORATIVE LEARNING</w:t>
      </w:r>
    </w:p>
    <w:p w14:paraId="2E71CD68" w14:textId="68D0BEF9" w:rsidR="00C4659B" w:rsidRDefault="00C4659B" w:rsidP="00C4659B">
      <w:r>
        <w:t>Dr. Elisa Roldan Ciudad</w:t>
      </w:r>
    </w:p>
    <w:p w14:paraId="1CD4B5F3" w14:textId="77777777" w:rsidR="00C4659B" w:rsidRDefault="00C4659B" w:rsidP="00C4659B"/>
    <w:p w14:paraId="01CF374D" w14:textId="47347B05" w:rsidR="00C4659B" w:rsidRPr="00C4659B" w:rsidRDefault="00C4659B" w:rsidP="00C4659B">
      <w:pPr>
        <w:rPr>
          <w:b/>
          <w:bCs/>
        </w:rPr>
      </w:pPr>
      <w:r w:rsidRPr="00C4659B">
        <w:rPr>
          <w:b/>
          <w:bCs/>
        </w:rPr>
        <w:t>AIM:</w:t>
      </w:r>
    </w:p>
    <w:p w14:paraId="58818EB2" w14:textId="77777777" w:rsidR="00C4659B" w:rsidRPr="00C4659B" w:rsidRDefault="00C4659B" w:rsidP="00C4659B">
      <w:r w:rsidRPr="00C4659B">
        <w:rPr>
          <w:lang w:val="en-US"/>
        </w:rPr>
        <w:t>This project investigated the impact of integrating gamified competition, student-created games, and an inclusive, collaborative environment on the academic performance, engagement, and satisfaction of Biomedical Engineering undergraduates.</w:t>
      </w:r>
    </w:p>
    <w:p w14:paraId="42817015" w14:textId="77777777" w:rsidR="00C4659B" w:rsidRDefault="00C4659B" w:rsidP="00C4659B"/>
    <w:p w14:paraId="7119EEB2" w14:textId="72602B71" w:rsidR="00C4659B" w:rsidRPr="00C4659B" w:rsidRDefault="00C4659B" w:rsidP="00C4659B">
      <w:pPr>
        <w:rPr>
          <w:b/>
          <w:bCs/>
        </w:rPr>
      </w:pPr>
      <w:r w:rsidRPr="00C4659B">
        <w:rPr>
          <w:b/>
          <w:bCs/>
        </w:rPr>
        <w:t>METHODS:</w:t>
      </w:r>
    </w:p>
    <w:p w14:paraId="370984E1" w14:textId="404FF1AA" w:rsidR="00C4659B" w:rsidRDefault="00C4659B" w:rsidP="00C4659B">
      <w:r>
        <w:t>Digital Escape Room</w:t>
      </w:r>
      <w:r>
        <w:tab/>
      </w:r>
      <w:r>
        <w:tab/>
      </w:r>
      <w:r>
        <w:tab/>
        <w:t>Top Trumps</w:t>
      </w:r>
      <w:r>
        <w:tab/>
      </w:r>
      <w:r>
        <w:tab/>
        <w:t>Digital Snakes and Ladders</w:t>
      </w:r>
    </w:p>
    <w:p w14:paraId="3B346A88" w14:textId="681702C7" w:rsidR="00C4659B" w:rsidRDefault="00C4659B" w:rsidP="00C4659B"/>
    <w:p w14:paraId="3301875D" w14:textId="1C932B47" w:rsidR="00C4659B" w:rsidRPr="00C4659B" w:rsidRDefault="00C4659B" w:rsidP="00C4659B">
      <w:r w:rsidRPr="00C4659B">
        <w:rPr>
          <w:lang w:val="en-US"/>
        </w:rPr>
        <w:t>Project Survey (GAMEX)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C4659B">
        <w:rPr>
          <w:lang w:val="en-US"/>
        </w:rPr>
        <w:t>End of Module Survey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   </w:t>
      </w:r>
      <w:r w:rsidRPr="00C4659B">
        <w:rPr>
          <w:lang w:val="en-US"/>
        </w:rPr>
        <w:t xml:space="preserve">Institutional </w:t>
      </w:r>
      <w:r>
        <w:rPr>
          <w:lang w:val="en-US"/>
        </w:rPr>
        <w:tab/>
        <w:t xml:space="preserve">     </w:t>
      </w:r>
      <w:r w:rsidRPr="00C4659B">
        <w:rPr>
          <w:lang w:val="en-US"/>
        </w:rPr>
        <w:t>Data</w:t>
      </w:r>
      <w:r>
        <w:rPr>
          <w:lang w:val="en-US"/>
        </w:rPr>
        <w:t xml:space="preserve"> </w:t>
      </w:r>
      <w:r w:rsidRPr="00C4659B">
        <w:rPr>
          <w:lang w:val="en-US"/>
        </w:rPr>
        <w:t>Statistical Analysis</w:t>
      </w:r>
    </w:p>
    <w:p w14:paraId="7035F515" w14:textId="5CB2D0F4" w:rsidR="00C4659B" w:rsidRPr="00C4659B" w:rsidRDefault="00C4659B" w:rsidP="00C4659B"/>
    <w:p w14:paraId="52AFD410" w14:textId="139D3447" w:rsidR="00C4659B" w:rsidRPr="00C4659B" w:rsidRDefault="00C4659B" w:rsidP="00C4659B">
      <w:pPr>
        <w:rPr>
          <w:b/>
          <w:bCs/>
        </w:rPr>
      </w:pPr>
      <w:r w:rsidRPr="00C4659B">
        <w:rPr>
          <w:b/>
          <w:bCs/>
        </w:rPr>
        <w:t>RESULTS:</w:t>
      </w:r>
    </w:p>
    <w:p w14:paraId="2B25598D" w14:textId="68C8BC40" w:rsidR="00C4659B" w:rsidRPr="00C4659B" w:rsidRDefault="00C4659B" w:rsidP="00C4659B">
      <w:pPr>
        <w:rPr>
          <w:b/>
          <w:bCs/>
          <w:lang w:val="en-US"/>
        </w:rPr>
      </w:pPr>
      <w:r w:rsidRPr="00C4659B">
        <w:rPr>
          <w:b/>
          <w:bCs/>
          <w:lang w:val="en-US"/>
        </w:rPr>
        <w:t>Quantitative data:</w:t>
      </w:r>
    </w:p>
    <w:p w14:paraId="4B786268" w14:textId="10EB3A39" w:rsidR="00C4659B" w:rsidRDefault="00C4659B" w:rsidP="00C4659B">
      <w:pPr>
        <w:rPr>
          <w:lang w:val="en-US"/>
        </w:rPr>
      </w:pPr>
      <w:r>
        <w:rPr>
          <w:lang w:val="en-US"/>
        </w:rPr>
        <w:t xml:space="preserve">100% </w:t>
      </w:r>
      <w:r w:rsidRPr="00C4659B">
        <w:rPr>
          <w:lang w:val="en-US"/>
        </w:rPr>
        <w:t>Student’s Satisfaction</w:t>
      </w:r>
    </w:p>
    <w:p w14:paraId="30A21ACB" w14:textId="1D0BF5EF" w:rsidR="00C4659B" w:rsidRPr="00C4659B" w:rsidRDefault="00C4659B" w:rsidP="00C4659B">
      <w:pPr>
        <w:rPr>
          <w:lang w:val="en-US"/>
        </w:rPr>
      </w:pPr>
      <w:r w:rsidRPr="00C4659B">
        <w:rPr>
          <w:lang w:val="en-US"/>
        </w:rPr>
        <w:t>Attendance increases +16.5%</w:t>
      </w:r>
    </w:p>
    <w:p w14:paraId="08EE0D46" w14:textId="1C7D2B93" w:rsidR="00C4659B" w:rsidRPr="00C4659B" w:rsidRDefault="00C4659B" w:rsidP="00C4659B">
      <w:r w:rsidRPr="00C4659B">
        <w:rPr>
          <w:lang w:val="en-US"/>
        </w:rPr>
        <w:t>Outcome increases +8.3%</w:t>
      </w:r>
    </w:p>
    <w:p w14:paraId="362DCB10" w14:textId="76B1DE0C" w:rsidR="00C4659B" w:rsidRPr="00C4659B" w:rsidRDefault="00C4659B" w:rsidP="00C4659B">
      <w:r w:rsidRPr="00C4659B">
        <w:rPr>
          <w:b/>
          <w:bCs/>
          <w:lang w:val="en-US"/>
        </w:rPr>
        <w:t>Qualitative data: Student’s opinions</w:t>
      </w:r>
    </w:p>
    <w:p w14:paraId="73EA9376" w14:textId="257FE2D5" w:rsidR="00C4659B" w:rsidRPr="00C4659B" w:rsidRDefault="00C4659B" w:rsidP="00C4659B">
      <w:r w:rsidRPr="00C4659B">
        <w:rPr>
          <w:lang w:val="en-US"/>
        </w:rPr>
        <w:t>“It was a lot of fun, and I would play the game in my own time!!”</w:t>
      </w:r>
    </w:p>
    <w:p w14:paraId="09280A3C" w14:textId="77777777" w:rsidR="00C4659B" w:rsidRPr="00C4659B" w:rsidRDefault="00C4659B" w:rsidP="00C4659B">
      <w:r w:rsidRPr="00C4659B">
        <w:rPr>
          <w:lang w:val="en-US"/>
        </w:rPr>
        <w:t>“It was very interactive; I lost track of time and my surroundings. It created an environment where I could retain the most information in an easy way.”</w:t>
      </w:r>
    </w:p>
    <w:p w14:paraId="601D56B8" w14:textId="77777777" w:rsidR="00C4659B" w:rsidRPr="00C4659B" w:rsidRDefault="00C4659B" w:rsidP="00C4659B">
      <w:r w:rsidRPr="00C4659B">
        <w:t xml:space="preserve">“ERC is an amazing teacher, she makes the lectures fun, and the workshops are very engaging which helps make what we learned in the lectures more interesting!”  </w:t>
      </w:r>
    </w:p>
    <w:p w14:paraId="6094B027" w14:textId="77777777" w:rsidR="00C4659B" w:rsidRPr="00C4659B" w:rsidRDefault="00C4659B" w:rsidP="00C4659B">
      <w:r w:rsidRPr="00C4659B">
        <w:t>”I have discovered what I want to do through this module.” </w:t>
      </w:r>
    </w:p>
    <w:p w14:paraId="4336A3CE" w14:textId="77777777" w:rsidR="00C4659B" w:rsidRPr="00C4659B" w:rsidRDefault="00C4659B" w:rsidP="00C4659B">
      <w:r w:rsidRPr="00C4659B">
        <w:rPr>
          <w:lang w:val="en-US"/>
        </w:rPr>
        <w:t>“It was interesting creating the game. Made me research more about the vessels in the body.”</w:t>
      </w:r>
    </w:p>
    <w:p w14:paraId="2236F54C" w14:textId="77777777" w:rsidR="00C4659B" w:rsidRPr="00C4659B" w:rsidRDefault="00C4659B" w:rsidP="00C4659B">
      <w:r w:rsidRPr="00C4659B">
        <w:t xml:space="preserve">“The workshops are very interactive and interest me in the Anatomy of the body and how it is affected and used in the real world.”  </w:t>
      </w:r>
      <w:r w:rsidRPr="00C4659B">
        <w:rPr>
          <w:lang w:val="en-US"/>
        </w:rPr>
        <w:t xml:space="preserve"> </w:t>
      </w:r>
      <w:r w:rsidRPr="00C4659B">
        <w:t xml:space="preserve"> </w:t>
      </w:r>
    </w:p>
    <w:p w14:paraId="0BEEC90B" w14:textId="77777777" w:rsidR="00C4659B" w:rsidRPr="00C4659B" w:rsidRDefault="00C4659B" w:rsidP="00C4659B"/>
    <w:p w14:paraId="3E37F6D1" w14:textId="64641861" w:rsidR="00C4659B" w:rsidRPr="00C4659B" w:rsidRDefault="00C4659B" w:rsidP="00C4659B"/>
    <w:p w14:paraId="627F6F3A" w14:textId="77777777" w:rsidR="00C4659B" w:rsidRPr="00C4659B" w:rsidRDefault="00C4659B" w:rsidP="00C4659B"/>
    <w:p w14:paraId="59A8464D" w14:textId="3E674A2C" w:rsidR="00C4659B" w:rsidRPr="00C4659B" w:rsidRDefault="00C4659B" w:rsidP="00C4659B"/>
    <w:p w14:paraId="2CA14EF9" w14:textId="77777777" w:rsidR="00C4659B" w:rsidRDefault="00C4659B" w:rsidP="00C4659B"/>
    <w:sectPr w:rsidR="00C46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9B"/>
    <w:rsid w:val="000A2399"/>
    <w:rsid w:val="005174C5"/>
    <w:rsid w:val="005F5EEB"/>
    <w:rsid w:val="00667C7E"/>
    <w:rsid w:val="00B40947"/>
    <w:rsid w:val="00B663C3"/>
    <w:rsid w:val="00C4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2E53"/>
  <w15:chartTrackingRefBased/>
  <w15:docId w15:val="{C053675A-6B9D-4774-AFEB-5DA1D8AE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5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4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Roldan Ciudad</dc:creator>
  <cp:keywords/>
  <dc:description/>
  <cp:lastModifiedBy>Veronica Harradence</cp:lastModifiedBy>
  <cp:revision>2</cp:revision>
  <dcterms:created xsi:type="dcterms:W3CDTF">2025-09-25T11:20:00Z</dcterms:created>
  <dcterms:modified xsi:type="dcterms:W3CDTF">2025-09-25T11:20:00Z</dcterms:modified>
</cp:coreProperties>
</file>