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7C844F" w14:textId="6E6C72A4" w:rsidR="00077D34" w:rsidRPr="00AB4E3A" w:rsidRDefault="00077D34" w:rsidP="00AB4E3A">
      <w:pPr>
        <w:pStyle w:val="Heading1"/>
      </w:pPr>
      <w:r w:rsidRPr="00AB4E3A">
        <w:t xml:space="preserve">Figure </w:t>
      </w:r>
      <w:r w:rsidR="00B6392C" w:rsidRPr="00AB4E3A">
        <w:t>2</w:t>
      </w:r>
      <w:r w:rsidRPr="00AB4E3A">
        <w:t xml:space="preserve"> text description</w:t>
      </w:r>
    </w:p>
    <w:p w14:paraId="3FC8FB7F" w14:textId="37D40F8F" w:rsidR="00077D34" w:rsidRDefault="005E64B5">
      <w:r>
        <w:t>Tables</w:t>
      </w:r>
      <w:r w:rsidR="00077D34" w:rsidRPr="00077D34">
        <w:t xml:space="preserve"> to show the average scores for </w:t>
      </w:r>
      <w:r w:rsidR="00B6392C">
        <w:t>Business and Administrative Studies</w:t>
      </w:r>
      <w:r w:rsidR="00077D34" w:rsidRPr="00077D34">
        <w:t xml:space="preserve"> in February and March 2026 across different digital capability areas</w:t>
      </w:r>
      <w:r w:rsidR="00077D34">
        <w:t>.</w:t>
      </w:r>
      <w:r w:rsidR="00154A20">
        <w:t xml:space="preserve"> </w:t>
      </w:r>
      <w:r w:rsidR="00F86F89">
        <w:t>Average scores increased across all areas.</w:t>
      </w:r>
    </w:p>
    <w:p w14:paraId="7C6B00B1" w14:textId="2406F8A3" w:rsidR="00077D34" w:rsidRDefault="005E64B5">
      <w:r>
        <w:t>The</w:t>
      </w:r>
      <w:r w:rsidR="00077D34" w:rsidRPr="00077D34">
        <w:t xml:space="preserve"> average score out of ten for each digital capability area </w:t>
      </w:r>
      <w:r w:rsidR="00101D70">
        <w:t>in February and March were</w:t>
      </w:r>
      <w:r w:rsidR="00077D34" w:rsidRPr="00077D34">
        <w:t xml:space="preserve">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754"/>
        <w:gridCol w:w="3006"/>
      </w:tblGrid>
      <w:tr w:rsidR="005E64B5" w14:paraId="466B1949" w14:textId="77777777" w:rsidTr="00723AF4">
        <w:tc>
          <w:tcPr>
            <w:tcW w:w="3256" w:type="dxa"/>
            <w:vMerge w:val="restart"/>
          </w:tcPr>
          <w:p w14:paraId="2F090CF1" w14:textId="77777777" w:rsidR="005E64B5" w:rsidRPr="00077D34" w:rsidRDefault="005E64B5">
            <w:pPr>
              <w:rPr>
                <w:b/>
                <w:bCs/>
              </w:rPr>
            </w:pPr>
            <w:r>
              <w:rPr>
                <w:b/>
                <w:bCs/>
              </w:rPr>
              <w:t>Digital capability area</w:t>
            </w:r>
          </w:p>
        </w:tc>
        <w:tc>
          <w:tcPr>
            <w:tcW w:w="5760" w:type="dxa"/>
            <w:gridSpan w:val="2"/>
          </w:tcPr>
          <w:p w14:paraId="4DC2D4D0" w14:textId="08E54443" w:rsidR="005E64B5" w:rsidRPr="00077D34" w:rsidRDefault="005E64B5">
            <w:pPr>
              <w:rPr>
                <w:b/>
                <w:bCs/>
              </w:rPr>
            </w:pPr>
            <w:r>
              <w:rPr>
                <w:b/>
                <w:bCs/>
              </w:rPr>
              <w:t>Average score for Business and Administrative Studies</w:t>
            </w:r>
          </w:p>
        </w:tc>
      </w:tr>
      <w:tr w:rsidR="005E64B5" w14:paraId="583E16E4" w14:textId="77777777" w:rsidTr="00A92D33">
        <w:tc>
          <w:tcPr>
            <w:tcW w:w="3256" w:type="dxa"/>
            <w:vMerge/>
          </w:tcPr>
          <w:p w14:paraId="47C6EC0F" w14:textId="77777777" w:rsidR="005E64B5" w:rsidRDefault="005E64B5">
            <w:pPr>
              <w:rPr>
                <w:b/>
                <w:bCs/>
              </w:rPr>
            </w:pP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14:paraId="355AC854" w14:textId="42FC8E36" w:rsidR="005E64B5" w:rsidRDefault="005E64B5">
            <w:pPr>
              <w:rPr>
                <w:b/>
                <w:bCs/>
              </w:rPr>
            </w:pPr>
            <w:r>
              <w:rPr>
                <w:b/>
                <w:bCs/>
              </w:rPr>
              <w:t>February 2026</w:t>
            </w:r>
          </w:p>
        </w:tc>
        <w:tc>
          <w:tcPr>
            <w:tcW w:w="3006" w:type="dxa"/>
          </w:tcPr>
          <w:p w14:paraId="76C3FFED" w14:textId="350991D1" w:rsidR="005E64B5" w:rsidRDefault="005E64B5">
            <w:pPr>
              <w:rPr>
                <w:b/>
                <w:bCs/>
              </w:rPr>
            </w:pPr>
            <w:r>
              <w:rPr>
                <w:b/>
                <w:bCs/>
              </w:rPr>
              <w:t>March 2026</w:t>
            </w:r>
          </w:p>
        </w:tc>
      </w:tr>
      <w:tr w:rsidR="00E16609" w14:paraId="3411C704" w14:textId="77777777" w:rsidTr="005454F8">
        <w:tc>
          <w:tcPr>
            <w:tcW w:w="3256" w:type="dxa"/>
          </w:tcPr>
          <w:p w14:paraId="15B5EAAD" w14:textId="77777777" w:rsidR="00E16609" w:rsidRDefault="00E16609">
            <w:r w:rsidRPr="005851BF">
              <w:t>Data literacy</w:t>
            </w:r>
          </w:p>
        </w:tc>
        <w:tc>
          <w:tcPr>
            <w:tcW w:w="2754" w:type="dxa"/>
            <w:shd w:val="clear" w:color="FFC000" w:fill="FFC000"/>
          </w:tcPr>
          <w:p w14:paraId="7EF8AA90" w14:textId="2B339EBB" w:rsidR="00E16609" w:rsidRDefault="00E16609">
            <w:r>
              <w:t>5.</w:t>
            </w:r>
            <w:r w:rsidR="00101D70">
              <w:t>17</w:t>
            </w:r>
            <w:r w:rsidR="00576252">
              <w:t xml:space="preserve"> </w:t>
            </w:r>
            <w:r w:rsidR="00576252" w:rsidRPr="00576252">
              <w:rPr>
                <w:sz w:val="20"/>
                <w:szCs w:val="20"/>
              </w:rPr>
              <w:t>[</w:t>
            </w:r>
            <w:r w:rsidR="00576252">
              <w:rPr>
                <w:sz w:val="20"/>
                <w:szCs w:val="20"/>
              </w:rPr>
              <w:t>O</w:t>
            </w:r>
            <w:r w:rsidR="00576252" w:rsidRPr="00576252">
              <w:rPr>
                <w:sz w:val="20"/>
                <w:szCs w:val="20"/>
              </w:rPr>
              <w:t>]</w:t>
            </w:r>
          </w:p>
        </w:tc>
        <w:tc>
          <w:tcPr>
            <w:tcW w:w="3006" w:type="dxa"/>
            <w:shd w:val="clear" w:color="auto" w:fill="DAE9F7" w:themeFill="text2" w:themeFillTint="1A"/>
          </w:tcPr>
          <w:p w14:paraId="24B44D9A" w14:textId="2787ECBE" w:rsidR="00E16609" w:rsidRDefault="00101D70">
            <w:r>
              <w:t>7.90</w:t>
            </w:r>
            <w:r w:rsidR="00172D12">
              <w:t xml:space="preserve"> </w:t>
            </w:r>
            <w:r w:rsidR="00172D12" w:rsidRPr="003F2A3A">
              <w:rPr>
                <w:sz w:val="20"/>
                <w:szCs w:val="20"/>
              </w:rPr>
              <w:t>[</w:t>
            </w:r>
            <w:r w:rsidR="00172D12">
              <w:rPr>
                <w:sz w:val="20"/>
                <w:szCs w:val="20"/>
              </w:rPr>
              <w:t>L</w:t>
            </w:r>
            <w:r w:rsidR="00172D12" w:rsidRPr="003F2A3A">
              <w:rPr>
                <w:sz w:val="20"/>
                <w:szCs w:val="20"/>
              </w:rPr>
              <w:t>B]</w:t>
            </w:r>
          </w:p>
        </w:tc>
      </w:tr>
      <w:tr w:rsidR="00E16609" w14:paraId="7207E357" w14:textId="77777777" w:rsidTr="00BB14DB">
        <w:tc>
          <w:tcPr>
            <w:tcW w:w="3256" w:type="dxa"/>
          </w:tcPr>
          <w:p w14:paraId="290CB587" w14:textId="77777777" w:rsidR="00E16609" w:rsidRDefault="00E16609">
            <w:r>
              <w:t xml:space="preserve">Digital </w:t>
            </w:r>
            <w:r w:rsidRPr="005851BF">
              <w:t>collaboration</w:t>
            </w:r>
          </w:p>
        </w:tc>
        <w:tc>
          <w:tcPr>
            <w:tcW w:w="2754" w:type="dxa"/>
            <w:shd w:val="clear" w:color="auto" w:fill="DAE9F7" w:themeFill="text2" w:themeFillTint="1A"/>
          </w:tcPr>
          <w:p w14:paraId="679CC40C" w14:textId="481C0CAF" w:rsidR="00E16609" w:rsidRDefault="00E16609">
            <w:r>
              <w:t>5.</w:t>
            </w:r>
            <w:r w:rsidR="00101D70">
              <w:t>70</w:t>
            </w:r>
            <w:r w:rsidR="00576252">
              <w:t xml:space="preserve"> </w:t>
            </w:r>
            <w:r w:rsidR="00250495" w:rsidRPr="003F2A3A">
              <w:rPr>
                <w:sz w:val="20"/>
                <w:szCs w:val="20"/>
              </w:rPr>
              <w:t>[</w:t>
            </w:r>
            <w:r w:rsidR="00250495">
              <w:rPr>
                <w:sz w:val="20"/>
                <w:szCs w:val="20"/>
              </w:rPr>
              <w:t>L</w:t>
            </w:r>
            <w:r w:rsidR="00250495" w:rsidRPr="003F2A3A">
              <w:rPr>
                <w:sz w:val="20"/>
                <w:szCs w:val="20"/>
              </w:rPr>
              <w:t>B]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A5C9EB" w:themeFill="text2" w:themeFillTint="40"/>
          </w:tcPr>
          <w:p w14:paraId="0419EF8F" w14:textId="43B12CA5" w:rsidR="00E16609" w:rsidRDefault="00A36B74">
            <w:r>
              <w:t>8.37</w:t>
            </w:r>
            <w:r w:rsidR="00C850B3">
              <w:t xml:space="preserve"> </w:t>
            </w:r>
            <w:r w:rsidR="00C850B3" w:rsidRPr="003F2A3A">
              <w:rPr>
                <w:sz w:val="20"/>
                <w:szCs w:val="20"/>
              </w:rPr>
              <w:t>[</w:t>
            </w:r>
            <w:r w:rsidR="00172D12">
              <w:rPr>
                <w:sz w:val="20"/>
                <w:szCs w:val="20"/>
              </w:rPr>
              <w:t>M</w:t>
            </w:r>
            <w:r w:rsidR="00C850B3" w:rsidRPr="003F2A3A">
              <w:rPr>
                <w:sz w:val="20"/>
                <w:szCs w:val="20"/>
              </w:rPr>
              <w:t>B]</w:t>
            </w:r>
          </w:p>
        </w:tc>
      </w:tr>
      <w:tr w:rsidR="00E16609" w14:paraId="010AE68F" w14:textId="77777777" w:rsidTr="00BB14DB">
        <w:tc>
          <w:tcPr>
            <w:tcW w:w="3256" w:type="dxa"/>
          </w:tcPr>
          <w:p w14:paraId="33A968C2" w14:textId="77777777" w:rsidR="00E16609" w:rsidRDefault="00E16609">
            <w:r>
              <w:t>Digital communication</w:t>
            </w:r>
          </w:p>
        </w:tc>
        <w:tc>
          <w:tcPr>
            <w:tcW w:w="2754" w:type="dxa"/>
            <w:shd w:val="clear" w:color="auto" w:fill="4C94D8" w:themeFill="text2" w:themeFillTint="80"/>
          </w:tcPr>
          <w:p w14:paraId="0524A063" w14:textId="0D659B72" w:rsidR="00E16609" w:rsidRDefault="00E16609">
            <w:r w:rsidRPr="007A0E58">
              <w:rPr>
                <w:color w:val="000000" w:themeColor="text1"/>
              </w:rPr>
              <w:t>7</w:t>
            </w:r>
            <w:r w:rsidR="00101D70" w:rsidRPr="007A0E58">
              <w:rPr>
                <w:color w:val="000000" w:themeColor="text1"/>
              </w:rPr>
              <w:t>.66</w:t>
            </w:r>
            <w:r w:rsidR="005035E4" w:rsidRPr="007A0E58">
              <w:rPr>
                <w:color w:val="000000" w:themeColor="text1"/>
              </w:rPr>
              <w:t xml:space="preserve"> </w:t>
            </w:r>
            <w:r w:rsidR="005035E4" w:rsidRPr="007A0E58">
              <w:rPr>
                <w:color w:val="000000" w:themeColor="text1"/>
                <w:sz w:val="20"/>
                <w:szCs w:val="20"/>
              </w:rPr>
              <w:t>[B]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215E99" w:themeFill="text2" w:themeFillTint="BF"/>
          </w:tcPr>
          <w:p w14:paraId="6929BB7F" w14:textId="22F5613E" w:rsidR="00E16609" w:rsidRDefault="00A36B74">
            <w:r w:rsidRPr="00AE63BE">
              <w:rPr>
                <w:color w:val="FFFFFF" w:themeColor="background1"/>
              </w:rPr>
              <w:t>9.35</w:t>
            </w:r>
            <w:r w:rsidR="000E53ED" w:rsidRPr="00AE63BE">
              <w:rPr>
                <w:color w:val="FFFFFF" w:themeColor="background1"/>
              </w:rPr>
              <w:t xml:space="preserve"> </w:t>
            </w:r>
            <w:r w:rsidR="000E53ED" w:rsidRPr="00AE63BE">
              <w:rPr>
                <w:color w:val="FFFFFF" w:themeColor="background1"/>
                <w:sz w:val="20"/>
                <w:szCs w:val="20"/>
              </w:rPr>
              <w:t>[DB]</w:t>
            </w:r>
          </w:p>
        </w:tc>
      </w:tr>
      <w:tr w:rsidR="00E16609" w14:paraId="57290741" w14:textId="77777777" w:rsidTr="00BB14DB">
        <w:tc>
          <w:tcPr>
            <w:tcW w:w="3256" w:type="dxa"/>
          </w:tcPr>
          <w:p w14:paraId="1A3BB340" w14:textId="77777777" w:rsidR="00E16609" w:rsidRDefault="00E16609">
            <w:r>
              <w:t>Digital creation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7F5853AC" w14:textId="1B4D98D0" w:rsidR="00E16609" w:rsidRDefault="00B63365">
            <w:r>
              <w:t>5.69</w:t>
            </w:r>
            <w:r w:rsidR="007530EA">
              <w:t xml:space="preserve"> </w:t>
            </w:r>
            <w:r w:rsidR="00304318" w:rsidRPr="003F2A3A">
              <w:rPr>
                <w:sz w:val="20"/>
                <w:szCs w:val="20"/>
              </w:rPr>
              <w:t>[</w:t>
            </w:r>
            <w:r w:rsidR="00304318">
              <w:rPr>
                <w:sz w:val="20"/>
                <w:szCs w:val="20"/>
              </w:rPr>
              <w:t>L</w:t>
            </w:r>
            <w:r w:rsidR="00304318" w:rsidRPr="003F2A3A">
              <w:rPr>
                <w:sz w:val="20"/>
                <w:szCs w:val="20"/>
              </w:rPr>
              <w:t>B]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DE85"/>
          </w:tcPr>
          <w:p w14:paraId="7A8EE661" w14:textId="7285E5B5" w:rsidR="00E16609" w:rsidRDefault="00A36B74">
            <w:r>
              <w:t>6.98</w:t>
            </w:r>
            <w:r w:rsidR="00C850B3">
              <w:t xml:space="preserve"> </w:t>
            </w:r>
            <w:r w:rsidR="00C850B3" w:rsidRPr="003F2A3A">
              <w:rPr>
                <w:sz w:val="20"/>
                <w:szCs w:val="20"/>
              </w:rPr>
              <w:t>[</w:t>
            </w:r>
            <w:r w:rsidR="00C850B3">
              <w:rPr>
                <w:sz w:val="20"/>
                <w:szCs w:val="20"/>
              </w:rPr>
              <w:t>M</w:t>
            </w:r>
            <w:r w:rsidR="0091004C">
              <w:rPr>
                <w:sz w:val="20"/>
                <w:szCs w:val="20"/>
              </w:rPr>
              <w:t>-</w:t>
            </w:r>
            <w:r w:rsidR="00C850B3">
              <w:rPr>
                <w:sz w:val="20"/>
                <w:szCs w:val="20"/>
              </w:rPr>
              <w:t>O</w:t>
            </w:r>
            <w:r w:rsidR="00C850B3" w:rsidRPr="003F2A3A">
              <w:rPr>
                <w:sz w:val="20"/>
                <w:szCs w:val="20"/>
              </w:rPr>
              <w:t>]</w:t>
            </w:r>
          </w:p>
        </w:tc>
      </w:tr>
      <w:tr w:rsidR="00E16609" w14:paraId="7B858173" w14:textId="77777777" w:rsidTr="00BB14DB">
        <w:tc>
          <w:tcPr>
            <w:tcW w:w="3256" w:type="dxa"/>
          </w:tcPr>
          <w:p w14:paraId="5C0837BB" w14:textId="77777777" w:rsidR="00E16609" w:rsidRDefault="00E16609">
            <w:r>
              <w:t>Digital identity management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215E99" w:themeFill="text2" w:themeFillTint="BF"/>
          </w:tcPr>
          <w:p w14:paraId="424EE916" w14:textId="7FE442E3" w:rsidR="00E16609" w:rsidRDefault="00B63365">
            <w:r w:rsidRPr="00AE63BE">
              <w:rPr>
                <w:color w:val="FFFFFF" w:themeColor="background1"/>
              </w:rPr>
              <w:t>8.39</w:t>
            </w:r>
            <w:r w:rsidR="000E53ED" w:rsidRPr="00AE63BE">
              <w:rPr>
                <w:color w:val="FFFFFF" w:themeColor="background1"/>
              </w:rPr>
              <w:t xml:space="preserve"> </w:t>
            </w:r>
            <w:r w:rsidR="000E53ED" w:rsidRPr="00AE63BE">
              <w:rPr>
                <w:color w:val="FFFFFF" w:themeColor="background1"/>
                <w:sz w:val="20"/>
                <w:szCs w:val="20"/>
              </w:rPr>
              <w:t>[</w:t>
            </w:r>
            <w:r w:rsidR="000E53ED" w:rsidRPr="00AE63BE">
              <w:rPr>
                <w:color w:val="FFFFFF" w:themeColor="background1"/>
                <w:sz w:val="20"/>
                <w:szCs w:val="20"/>
              </w:rPr>
              <w:t>D</w:t>
            </w:r>
            <w:r w:rsidR="000E53ED" w:rsidRPr="00AE63BE">
              <w:rPr>
                <w:color w:val="FFFFFF" w:themeColor="background1"/>
                <w:sz w:val="20"/>
                <w:szCs w:val="20"/>
              </w:rPr>
              <w:t>B]</w:t>
            </w:r>
          </w:p>
        </w:tc>
        <w:tc>
          <w:tcPr>
            <w:tcW w:w="3006" w:type="dxa"/>
            <w:shd w:val="clear" w:color="auto" w:fill="215E99" w:themeFill="text2" w:themeFillTint="BF"/>
          </w:tcPr>
          <w:p w14:paraId="6850B6E6" w14:textId="3AA03BF9" w:rsidR="00E16609" w:rsidRDefault="00A36B74">
            <w:r w:rsidRPr="00AE63BE">
              <w:rPr>
                <w:color w:val="FFFFFF" w:themeColor="background1"/>
              </w:rPr>
              <w:t>9.28</w:t>
            </w:r>
            <w:r w:rsidR="000E53ED" w:rsidRPr="00AE63BE">
              <w:rPr>
                <w:color w:val="FFFFFF" w:themeColor="background1"/>
              </w:rPr>
              <w:t xml:space="preserve"> </w:t>
            </w:r>
            <w:r w:rsidR="000E53ED" w:rsidRPr="00AE63BE">
              <w:rPr>
                <w:color w:val="FFFFFF" w:themeColor="background1"/>
                <w:sz w:val="20"/>
                <w:szCs w:val="20"/>
              </w:rPr>
              <w:t>[DB]</w:t>
            </w:r>
          </w:p>
        </w:tc>
      </w:tr>
      <w:tr w:rsidR="00E16609" w14:paraId="6AE70CF9" w14:textId="77777777" w:rsidTr="0036753E">
        <w:tc>
          <w:tcPr>
            <w:tcW w:w="3256" w:type="dxa"/>
          </w:tcPr>
          <w:p w14:paraId="4BC40832" w14:textId="77777777" w:rsidR="00E16609" w:rsidRDefault="00E16609">
            <w:r>
              <w:t>D</w:t>
            </w:r>
            <w:r w:rsidRPr="00B87E90">
              <w:t>igital innovation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FFF4B9"/>
          </w:tcPr>
          <w:p w14:paraId="3A7B43E6" w14:textId="209BD6AE" w:rsidR="00E16609" w:rsidRDefault="00E16609">
            <w:r>
              <w:t>4.</w:t>
            </w:r>
            <w:r w:rsidR="00B63365">
              <w:t>24</w:t>
            </w:r>
            <w:r w:rsidR="00C850B3">
              <w:t xml:space="preserve"> </w:t>
            </w:r>
            <w:r w:rsidR="00C850B3" w:rsidRPr="003F2A3A">
              <w:rPr>
                <w:sz w:val="20"/>
                <w:szCs w:val="20"/>
              </w:rPr>
              <w:t>[</w:t>
            </w:r>
            <w:r w:rsidR="00C850B3">
              <w:rPr>
                <w:sz w:val="20"/>
                <w:szCs w:val="20"/>
              </w:rPr>
              <w:t>L</w:t>
            </w:r>
            <w:r w:rsidR="0091004C">
              <w:rPr>
                <w:sz w:val="20"/>
                <w:szCs w:val="20"/>
              </w:rPr>
              <w:t>-</w:t>
            </w:r>
            <w:r w:rsidR="00C850B3">
              <w:rPr>
                <w:sz w:val="20"/>
                <w:szCs w:val="20"/>
              </w:rPr>
              <w:t>O</w:t>
            </w:r>
            <w:r w:rsidR="00C850B3" w:rsidRPr="003F2A3A">
              <w:rPr>
                <w:sz w:val="20"/>
                <w:szCs w:val="20"/>
              </w:rPr>
              <w:t>]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4C94D8" w:themeFill="text2" w:themeFillTint="80"/>
          </w:tcPr>
          <w:p w14:paraId="25E8B150" w14:textId="2307C5DD" w:rsidR="00E16609" w:rsidRPr="007A0E58" w:rsidRDefault="00C73738">
            <w:pPr>
              <w:rPr>
                <w:color w:val="000000" w:themeColor="text1"/>
              </w:rPr>
            </w:pPr>
            <w:r w:rsidRPr="007A0E58">
              <w:rPr>
                <w:color w:val="000000" w:themeColor="text1"/>
              </w:rPr>
              <w:t>8.68</w:t>
            </w:r>
            <w:r w:rsidR="003F2A3A" w:rsidRPr="007A0E58">
              <w:rPr>
                <w:color w:val="000000" w:themeColor="text1"/>
              </w:rPr>
              <w:t xml:space="preserve"> </w:t>
            </w:r>
            <w:r w:rsidR="003F2A3A" w:rsidRPr="007A0E58">
              <w:rPr>
                <w:color w:val="000000" w:themeColor="text1"/>
                <w:sz w:val="20"/>
                <w:szCs w:val="20"/>
              </w:rPr>
              <w:t>[B]</w:t>
            </w:r>
          </w:p>
        </w:tc>
      </w:tr>
      <w:tr w:rsidR="00E16609" w14:paraId="12992061" w14:textId="77777777" w:rsidTr="00DE617F">
        <w:tc>
          <w:tcPr>
            <w:tcW w:w="3256" w:type="dxa"/>
          </w:tcPr>
          <w:p w14:paraId="3CE98E2A" w14:textId="77777777" w:rsidR="00E16609" w:rsidRDefault="00E16609">
            <w:r>
              <w:t>D</w:t>
            </w:r>
            <w:r w:rsidRPr="005851BF">
              <w:t>igital learning activities</w:t>
            </w:r>
          </w:p>
        </w:tc>
        <w:tc>
          <w:tcPr>
            <w:tcW w:w="2754" w:type="dxa"/>
            <w:shd w:val="clear" w:color="auto" w:fill="FFDE85"/>
          </w:tcPr>
          <w:p w14:paraId="66FFB5B3" w14:textId="52123C30" w:rsidR="00E16609" w:rsidRDefault="00E16609">
            <w:r>
              <w:t>4.</w:t>
            </w:r>
            <w:r w:rsidR="00B63365">
              <w:t>47</w:t>
            </w:r>
            <w:r w:rsidR="00C850B3">
              <w:t xml:space="preserve"> </w:t>
            </w:r>
            <w:r w:rsidR="00C850B3" w:rsidRPr="003F2A3A">
              <w:rPr>
                <w:sz w:val="20"/>
                <w:szCs w:val="20"/>
              </w:rPr>
              <w:t>[</w:t>
            </w:r>
            <w:r w:rsidR="00C850B3">
              <w:rPr>
                <w:sz w:val="20"/>
                <w:szCs w:val="20"/>
              </w:rPr>
              <w:t>M</w:t>
            </w:r>
            <w:r w:rsidR="0091004C">
              <w:rPr>
                <w:sz w:val="20"/>
                <w:szCs w:val="20"/>
              </w:rPr>
              <w:t>-</w:t>
            </w:r>
            <w:r w:rsidR="00C850B3">
              <w:rPr>
                <w:sz w:val="20"/>
                <w:szCs w:val="20"/>
              </w:rPr>
              <w:t>O</w:t>
            </w:r>
            <w:r w:rsidR="00C850B3" w:rsidRPr="003F2A3A">
              <w:rPr>
                <w:sz w:val="20"/>
                <w:szCs w:val="20"/>
              </w:rPr>
              <w:t>]</w:t>
            </w:r>
          </w:p>
        </w:tc>
        <w:tc>
          <w:tcPr>
            <w:tcW w:w="3006" w:type="dxa"/>
            <w:shd w:val="clear" w:color="auto" w:fill="FFC000"/>
          </w:tcPr>
          <w:p w14:paraId="7AEA8910" w14:textId="402B7AB5" w:rsidR="00E16609" w:rsidRDefault="00C73738">
            <w:r>
              <w:t>7.41</w:t>
            </w:r>
            <w:r w:rsidR="000E53ED">
              <w:t xml:space="preserve"> </w:t>
            </w:r>
            <w:r w:rsidR="000E53ED" w:rsidRPr="00576252">
              <w:rPr>
                <w:sz w:val="20"/>
                <w:szCs w:val="20"/>
              </w:rPr>
              <w:t>[</w:t>
            </w:r>
            <w:r w:rsidR="000E53ED">
              <w:rPr>
                <w:sz w:val="20"/>
                <w:szCs w:val="20"/>
              </w:rPr>
              <w:t>O</w:t>
            </w:r>
            <w:r w:rsidR="000E53ED" w:rsidRPr="00576252">
              <w:rPr>
                <w:sz w:val="20"/>
                <w:szCs w:val="20"/>
              </w:rPr>
              <w:t>]</w:t>
            </w:r>
          </w:p>
        </w:tc>
      </w:tr>
      <w:tr w:rsidR="00E16609" w14:paraId="0843E2C6" w14:textId="77777777" w:rsidTr="005454F8">
        <w:tc>
          <w:tcPr>
            <w:tcW w:w="3256" w:type="dxa"/>
          </w:tcPr>
          <w:p w14:paraId="177BDC91" w14:textId="77777777" w:rsidR="00E16609" w:rsidRPr="00B87E90" w:rsidRDefault="00E16609">
            <w:r>
              <w:t>D</w:t>
            </w:r>
            <w:r w:rsidRPr="00B87E90">
              <w:t>igital participation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FFFDDF"/>
          </w:tcPr>
          <w:p w14:paraId="05C96A6A" w14:textId="15879181" w:rsidR="00E16609" w:rsidRDefault="00B63365">
            <w:r>
              <w:t>2.95</w:t>
            </w:r>
            <w:r w:rsidR="000E53ED">
              <w:t xml:space="preserve"> </w:t>
            </w:r>
            <w:r w:rsidR="000E53ED" w:rsidRPr="003F2A3A">
              <w:rPr>
                <w:sz w:val="20"/>
                <w:szCs w:val="20"/>
              </w:rPr>
              <w:t>[</w:t>
            </w:r>
            <w:r w:rsidR="000E53ED">
              <w:rPr>
                <w:sz w:val="20"/>
                <w:szCs w:val="20"/>
              </w:rPr>
              <w:t>L</w:t>
            </w:r>
            <w:r w:rsidR="0091004C">
              <w:rPr>
                <w:sz w:val="20"/>
                <w:szCs w:val="20"/>
              </w:rPr>
              <w:t>-</w:t>
            </w:r>
            <w:r w:rsidR="000E53ED">
              <w:rPr>
                <w:sz w:val="20"/>
                <w:szCs w:val="20"/>
              </w:rPr>
              <w:t>Y</w:t>
            </w:r>
            <w:r w:rsidR="000E53ED" w:rsidRPr="003F2A3A">
              <w:rPr>
                <w:sz w:val="20"/>
                <w:szCs w:val="20"/>
              </w:rPr>
              <w:t>]</w:t>
            </w:r>
          </w:p>
        </w:tc>
        <w:tc>
          <w:tcPr>
            <w:tcW w:w="3006" w:type="dxa"/>
            <w:shd w:val="clear" w:color="auto" w:fill="FFFDDF"/>
          </w:tcPr>
          <w:p w14:paraId="1B041FC7" w14:textId="15CA4E7D" w:rsidR="00E16609" w:rsidRDefault="00C73738">
            <w:r>
              <w:t>6.14</w:t>
            </w:r>
            <w:r w:rsidR="000E53ED">
              <w:t xml:space="preserve"> </w:t>
            </w:r>
            <w:r w:rsidR="000E53ED" w:rsidRPr="003F2A3A">
              <w:rPr>
                <w:sz w:val="20"/>
                <w:szCs w:val="20"/>
              </w:rPr>
              <w:t>[</w:t>
            </w:r>
            <w:r w:rsidR="000E53ED">
              <w:rPr>
                <w:sz w:val="20"/>
                <w:szCs w:val="20"/>
              </w:rPr>
              <w:t>L</w:t>
            </w:r>
            <w:r w:rsidR="0091004C">
              <w:rPr>
                <w:sz w:val="20"/>
                <w:szCs w:val="20"/>
              </w:rPr>
              <w:t>-</w:t>
            </w:r>
            <w:r w:rsidR="000E53ED">
              <w:rPr>
                <w:sz w:val="20"/>
                <w:szCs w:val="20"/>
              </w:rPr>
              <w:t>Y</w:t>
            </w:r>
            <w:r w:rsidR="000E53ED" w:rsidRPr="003F2A3A">
              <w:rPr>
                <w:sz w:val="20"/>
                <w:szCs w:val="20"/>
              </w:rPr>
              <w:t>]</w:t>
            </w:r>
          </w:p>
        </w:tc>
      </w:tr>
      <w:tr w:rsidR="00E16609" w14:paraId="149667A6" w14:textId="77777777" w:rsidTr="0036753E">
        <w:tc>
          <w:tcPr>
            <w:tcW w:w="3256" w:type="dxa"/>
          </w:tcPr>
          <w:p w14:paraId="2F5F725D" w14:textId="77777777" w:rsidR="00E16609" w:rsidRDefault="00E16609">
            <w:r>
              <w:t>Digital p</w:t>
            </w:r>
            <w:r w:rsidRPr="006C15A5">
              <w:t>roductivity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FFC000"/>
          </w:tcPr>
          <w:p w14:paraId="7BB3289B" w14:textId="68F7B62A" w:rsidR="00E16609" w:rsidRDefault="00B63365">
            <w:r>
              <w:t>5.59</w:t>
            </w:r>
            <w:r w:rsidR="000E53ED">
              <w:t xml:space="preserve"> </w:t>
            </w:r>
            <w:r w:rsidR="000E53ED" w:rsidRPr="00576252">
              <w:rPr>
                <w:sz w:val="20"/>
                <w:szCs w:val="20"/>
              </w:rPr>
              <w:t>[</w:t>
            </w:r>
            <w:r w:rsidR="000E53ED">
              <w:rPr>
                <w:sz w:val="20"/>
                <w:szCs w:val="20"/>
              </w:rPr>
              <w:t>O</w:t>
            </w:r>
            <w:r w:rsidR="000E53ED" w:rsidRPr="00576252">
              <w:rPr>
                <w:sz w:val="20"/>
                <w:szCs w:val="20"/>
              </w:rPr>
              <w:t>]</w:t>
            </w:r>
          </w:p>
        </w:tc>
        <w:tc>
          <w:tcPr>
            <w:tcW w:w="3006" w:type="dxa"/>
            <w:shd w:val="clear" w:color="auto" w:fill="A5C9EB" w:themeFill="text2" w:themeFillTint="40"/>
          </w:tcPr>
          <w:p w14:paraId="2329C5CF" w14:textId="53D0444C" w:rsidR="00E16609" w:rsidRDefault="00C73738">
            <w:r>
              <w:t>8.18</w:t>
            </w:r>
            <w:r w:rsidR="002205F7">
              <w:t xml:space="preserve"> </w:t>
            </w:r>
            <w:r w:rsidR="002205F7" w:rsidRPr="003F2A3A">
              <w:rPr>
                <w:sz w:val="20"/>
                <w:szCs w:val="20"/>
              </w:rPr>
              <w:t>[</w:t>
            </w:r>
            <w:r w:rsidR="00D54A49">
              <w:rPr>
                <w:sz w:val="20"/>
                <w:szCs w:val="20"/>
              </w:rPr>
              <w:t>M</w:t>
            </w:r>
            <w:r w:rsidR="002205F7" w:rsidRPr="003F2A3A">
              <w:rPr>
                <w:sz w:val="20"/>
                <w:szCs w:val="20"/>
              </w:rPr>
              <w:t>B]</w:t>
            </w:r>
          </w:p>
        </w:tc>
      </w:tr>
      <w:tr w:rsidR="00E16609" w14:paraId="061B938A" w14:textId="77777777" w:rsidTr="0036753E">
        <w:tc>
          <w:tcPr>
            <w:tcW w:w="3256" w:type="dxa"/>
          </w:tcPr>
          <w:p w14:paraId="69130FC9" w14:textId="77777777" w:rsidR="00E16609" w:rsidRDefault="00E16609">
            <w:r>
              <w:t>Digital proficiency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A5C9EB" w:themeFill="text2" w:themeFillTint="40"/>
          </w:tcPr>
          <w:p w14:paraId="1B5192F9" w14:textId="0525BC01" w:rsidR="00E16609" w:rsidRDefault="00B63365">
            <w:r>
              <w:t>6.61</w:t>
            </w:r>
            <w:r w:rsidR="003F2A3A">
              <w:t xml:space="preserve"> </w:t>
            </w:r>
            <w:r w:rsidR="003F2A3A" w:rsidRPr="003F2A3A">
              <w:rPr>
                <w:sz w:val="20"/>
                <w:szCs w:val="20"/>
              </w:rPr>
              <w:t>[</w:t>
            </w:r>
            <w:r w:rsidR="00010279">
              <w:rPr>
                <w:sz w:val="20"/>
                <w:szCs w:val="20"/>
              </w:rPr>
              <w:t>M</w:t>
            </w:r>
            <w:r w:rsidR="003F2A3A" w:rsidRPr="003F2A3A">
              <w:rPr>
                <w:sz w:val="20"/>
                <w:szCs w:val="20"/>
              </w:rPr>
              <w:t>B]</w:t>
            </w:r>
          </w:p>
        </w:tc>
        <w:tc>
          <w:tcPr>
            <w:tcW w:w="3006" w:type="dxa"/>
            <w:shd w:val="clear" w:color="auto" w:fill="4C94D8" w:themeFill="text2" w:themeFillTint="80"/>
          </w:tcPr>
          <w:p w14:paraId="23802516" w14:textId="5EF20D68" w:rsidR="00E16609" w:rsidRPr="007A0E58" w:rsidRDefault="00C73738">
            <w:pPr>
              <w:rPr>
                <w:color w:val="000000" w:themeColor="text1"/>
              </w:rPr>
            </w:pPr>
            <w:r w:rsidRPr="007A0E58">
              <w:rPr>
                <w:color w:val="000000" w:themeColor="text1"/>
              </w:rPr>
              <w:t>8.94</w:t>
            </w:r>
            <w:r w:rsidR="003F2A3A" w:rsidRPr="007A0E58">
              <w:rPr>
                <w:color w:val="000000" w:themeColor="text1"/>
              </w:rPr>
              <w:t xml:space="preserve"> </w:t>
            </w:r>
            <w:r w:rsidR="003F2A3A" w:rsidRPr="007A0E58">
              <w:rPr>
                <w:color w:val="000000" w:themeColor="text1"/>
                <w:sz w:val="20"/>
                <w:szCs w:val="20"/>
              </w:rPr>
              <w:t>[B]</w:t>
            </w:r>
          </w:p>
        </w:tc>
      </w:tr>
      <w:tr w:rsidR="00E16609" w14:paraId="5008013A" w14:textId="77777777" w:rsidTr="0036753E">
        <w:tc>
          <w:tcPr>
            <w:tcW w:w="3256" w:type="dxa"/>
          </w:tcPr>
          <w:p w14:paraId="6AF7C0BD" w14:textId="77777777" w:rsidR="00E16609" w:rsidRDefault="00E16609">
            <w:r>
              <w:t>Digital s</w:t>
            </w:r>
            <w:r w:rsidRPr="006C15A5">
              <w:t>kills for work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FFC000"/>
          </w:tcPr>
          <w:p w14:paraId="3DAA07EC" w14:textId="6130674B" w:rsidR="00E16609" w:rsidRDefault="00E16609">
            <w:r>
              <w:t>5.</w:t>
            </w:r>
            <w:r w:rsidR="00B63365">
              <w:t>03</w:t>
            </w:r>
            <w:r w:rsidR="000E53ED">
              <w:t xml:space="preserve"> </w:t>
            </w:r>
            <w:r w:rsidR="000E53ED" w:rsidRPr="00576252">
              <w:rPr>
                <w:sz w:val="20"/>
                <w:szCs w:val="20"/>
              </w:rPr>
              <w:t>[</w:t>
            </w:r>
            <w:r w:rsidR="000E53ED">
              <w:rPr>
                <w:sz w:val="20"/>
                <w:szCs w:val="20"/>
              </w:rPr>
              <w:t>O</w:t>
            </w:r>
            <w:r w:rsidR="000E53ED" w:rsidRPr="00576252">
              <w:rPr>
                <w:sz w:val="20"/>
                <w:szCs w:val="20"/>
              </w:rPr>
              <w:t>]</w:t>
            </w:r>
          </w:p>
        </w:tc>
        <w:tc>
          <w:tcPr>
            <w:tcW w:w="3006" w:type="dxa"/>
            <w:shd w:val="clear" w:color="auto" w:fill="4C94D8" w:themeFill="text2" w:themeFillTint="80"/>
          </w:tcPr>
          <w:p w14:paraId="3EFECCEA" w14:textId="010C1CC2" w:rsidR="00E16609" w:rsidRPr="007A0E58" w:rsidRDefault="00C73738">
            <w:pPr>
              <w:rPr>
                <w:color w:val="000000" w:themeColor="text1"/>
              </w:rPr>
            </w:pPr>
            <w:r w:rsidRPr="007A0E58">
              <w:rPr>
                <w:color w:val="000000" w:themeColor="text1"/>
              </w:rPr>
              <w:t>8.61</w:t>
            </w:r>
            <w:r w:rsidR="003F2A3A" w:rsidRPr="007A0E58">
              <w:rPr>
                <w:color w:val="000000" w:themeColor="text1"/>
              </w:rPr>
              <w:t xml:space="preserve"> </w:t>
            </w:r>
            <w:r w:rsidR="003F2A3A" w:rsidRPr="007A0E58">
              <w:rPr>
                <w:color w:val="000000" w:themeColor="text1"/>
                <w:sz w:val="20"/>
                <w:szCs w:val="20"/>
              </w:rPr>
              <w:t>[B]</w:t>
            </w:r>
          </w:p>
        </w:tc>
      </w:tr>
      <w:tr w:rsidR="00E16609" w14:paraId="60241C2F" w14:textId="77777777" w:rsidTr="0036753E">
        <w:tc>
          <w:tcPr>
            <w:tcW w:w="3256" w:type="dxa"/>
          </w:tcPr>
          <w:p w14:paraId="5E23EE34" w14:textId="77777777" w:rsidR="00E16609" w:rsidRDefault="00E16609">
            <w:r>
              <w:t>Digital wellbeing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23761C74" w14:textId="5066BB75" w:rsidR="00E16609" w:rsidRDefault="00E16609">
            <w:r w:rsidRPr="00C85E35">
              <w:t>6.</w:t>
            </w:r>
            <w:r w:rsidR="00B63365">
              <w:t>05</w:t>
            </w:r>
            <w:r w:rsidR="000251C9">
              <w:t xml:space="preserve"> </w:t>
            </w:r>
            <w:r w:rsidR="000251C9" w:rsidRPr="003F2A3A">
              <w:rPr>
                <w:sz w:val="20"/>
                <w:szCs w:val="20"/>
              </w:rPr>
              <w:t>[</w:t>
            </w:r>
            <w:r w:rsidR="000251C9">
              <w:rPr>
                <w:sz w:val="20"/>
                <w:szCs w:val="20"/>
              </w:rPr>
              <w:t>L</w:t>
            </w:r>
            <w:r w:rsidR="000251C9" w:rsidRPr="003F2A3A">
              <w:rPr>
                <w:sz w:val="20"/>
                <w:szCs w:val="20"/>
              </w:rPr>
              <w:t>B]</w:t>
            </w:r>
          </w:p>
        </w:tc>
        <w:tc>
          <w:tcPr>
            <w:tcW w:w="3006" w:type="dxa"/>
            <w:shd w:val="clear" w:color="auto" w:fill="A5C9EB" w:themeFill="text2" w:themeFillTint="40"/>
          </w:tcPr>
          <w:p w14:paraId="052E66A3" w14:textId="22973377" w:rsidR="00E16609" w:rsidRDefault="00C73738">
            <w:r>
              <w:t>8.29</w:t>
            </w:r>
            <w:r w:rsidR="002205F7">
              <w:t xml:space="preserve"> </w:t>
            </w:r>
            <w:r w:rsidR="002205F7" w:rsidRPr="003F2A3A">
              <w:rPr>
                <w:sz w:val="20"/>
                <w:szCs w:val="20"/>
              </w:rPr>
              <w:t>[</w:t>
            </w:r>
            <w:r w:rsidR="00D54A49">
              <w:rPr>
                <w:sz w:val="20"/>
                <w:szCs w:val="20"/>
              </w:rPr>
              <w:t>M</w:t>
            </w:r>
            <w:r w:rsidR="002205F7" w:rsidRPr="003F2A3A">
              <w:rPr>
                <w:sz w:val="20"/>
                <w:szCs w:val="20"/>
              </w:rPr>
              <w:t>B]</w:t>
            </w:r>
          </w:p>
        </w:tc>
      </w:tr>
      <w:tr w:rsidR="00E16609" w14:paraId="0E17D823" w14:textId="77777777" w:rsidTr="005454F8">
        <w:tc>
          <w:tcPr>
            <w:tcW w:w="3256" w:type="dxa"/>
          </w:tcPr>
          <w:p w14:paraId="645A0DEA" w14:textId="77777777" w:rsidR="00E16609" w:rsidRDefault="00E16609">
            <w:r>
              <w:t>I</w:t>
            </w:r>
            <w:r w:rsidRPr="005851BF">
              <w:t>nformation literacy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FFDE85"/>
          </w:tcPr>
          <w:p w14:paraId="6DD4B7DA" w14:textId="48C7B835" w:rsidR="00E16609" w:rsidRDefault="00E16609">
            <w:r>
              <w:t>4</w:t>
            </w:r>
            <w:r w:rsidR="00B63365">
              <w:t>.97</w:t>
            </w:r>
            <w:r w:rsidR="00C850B3">
              <w:t xml:space="preserve"> </w:t>
            </w:r>
            <w:r w:rsidR="00C850B3" w:rsidRPr="003F2A3A">
              <w:rPr>
                <w:sz w:val="20"/>
                <w:szCs w:val="20"/>
              </w:rPr>
              <w:t>[</w:t>
            </w:r>
            <w:r w:rsidR="00C850B3">
              <w:rPr>
                <w:sz w:val="20"/>
                <w:szCs w:val="20"/>
              </w:rPr>
              <w:t>MO</w:t>
            </w:r>
            <w:r w:rsidR="00C850B3" w:rsidRPr="003F2A3A">
              <w:rPr>
                <w:sz w:val="20"/>
                <w:szCs w:val="20"/>
              </w:rPr>
              <w:t>]</w:t>
            </w:r>
          </w:p>
        </w:tc>
        <w:tc>
          <w:tcPr>
            <w:tcW w:w="3006" w:type="dxa"/>
            <w:shd w:val="clear" w:color="auto" w:fill="DAE9F7" w:themeFill="text2" w:themeFillTint="1A"/>
          </w:tcPr>
          <w:p w14:paraId="149E0AFA" w14:textId="1B7938F3" w:rsidR="00E16609" w:rsidRDefault="009067C9">
            <w:r>
              <w:t>7.97</w:t>
            </w:r>
            <w:r w:rsidR="00D54A49">
              <w:t xml:space="preserve"> </w:t>
            </w:r>
            <w:r w:rsidR="00D54A49" w:rsidRPr="003F2A3A">
              <w:rPr>
                <w:sz w:val="20"/>
                <w:szCs w:val="20"/>
              </w:rPr>
              <w:t>[</w:t>
            </w:r>
            <w:r w:rsidR="00D54A49">
              <w:rPr>
                <w:sz w:val="20"/>
                <w:szCs w:val="20"/>
              </w:rPr>
              <w:t>L</w:t>
            </w:r>
            <w:r w:rsidR="00D54A49" w:rsidRPr="003F2A3A">
              <w:rPr>
                <w:sz w:val="20"/>
                <w:szCs w:val="20"/>
              </w:rPr>
              <w:t>B]</w:t>
            </w:r>
          </w:p>
        </w:tc>
      </w:tr>
      <w:tr w:rsidR="00E16609" w14:paraId="1BB9990C" w14:textId="77777777" w:rsidTr="0025674A">
        <w:tc>
          <w:tcPr>
            <w:tcW w:w="3256" w:type="dxa"/>
          </w:tcPr>
          <w:p w14:paraId="43CB7CD9" w14:textId="77777777" w:rsidR="00E16609" w:rsidRDefault="00E16609">
            <w:r>
              <w:t>Media literacy</w:t>
            </w:r>
          </w:p>
        </w:tc>
        <w:tc>
          <w:tcPr>
            <w:tcW w:w="2754" w:type="dxa"/>
            <w:shd w:val="clear" w:color="auto" w:fill="FFC000"/>
          </w:tcPr>
          <w:p w14:paraId="70816B45" w14:textId="6A6BCCFC" w:rsidR="00E16609" w:rsidRDefault="00B63365">
            <w:r>
              <w:t>5.63</w:t>
            </w:r>
            <w:r w:rsidR="000E53ED">
              <w:t xml:space="preserve"> </w:t>
            </w:r>
            <w:r w:rsidR="000E53ED" w:rsidRPr="00576252">
              <w:rPr>
                <w:sz w:val="20"/>
                <w:szCs w:val="20"/>
              </w:rPr>
              <w:t>[</w:t>
            </w:r>
            <w:r w:rsidR="000E53ED">
              <w:rPr>
                <w:sz w:val="20"/>
                <w:szCs w:val="20"/>
              </w:rPr>
              <w:t>O</w:t>
            </w:r>
            <w:r w:rsidR="000E53ED" w:rsidRPr="00576252">
              <w:rPr>
                <w:sz w:val="20"/>
                <w:szCs w:val="20"/>
              </w:rPr>
              <w:t>]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4C94D8" w:themeFill="text2" w:themeFillTint="80"/>
          </w:tcPr>
          <w:p w14:paraId="2FFD191F" w14:textId="51294D93" w:rsidR="00E16609" w:rsidRPr="007A0E58" w:rsidRDefault="009067C9">
            <w:pPr>
              <w:rPr>
                <w:color w:val="000000" w:themeColor="text1"/>
              </w:rPr>
            </w:pPr>
            <w:r w:rsidRPr="007A0E58">
              <w:rPr>
                <w:color w:val="000000" w:themeColor="text1"/>
              </w:rPr>
              <w:t>8.83</w:t>
            </w:r>
            <w:r w:rsidR="003F2A3A" w:rsidRPr="007A0E58">
              <w:rPr>
                <w:color w:val="000000" w:themeColor="text1"/>
              </w:rPr>
              <w:t xml:space="preserve"> </w:t>
            </w:r>
            <w:r w:rsidR="003F2A3A" w:rsidRPr="007A0E58">
              <w:rPr>
                <w:color w:val="000000" w:themeColor="text1"/>
                <w:sz w:val="20"/>
                <w:szCs w:val="20"/>
              </w:rPr>
              <w:t>[B]</w:t>
            </w:r>
          </w:p>
        </w:tc>
      </w:tr>
      <w:tr w:rsidR="00E16609" w14:paraId="23243448" w14:textId="77777777" w:rsidTr="0025674A">
        <w:tc>
          <w:tcPr>
            <w:tcW w:w="3256" w:type="dxa"/>
          </w:tcPr>
          <w:p w14:paraId="3A313295" w14:textId="77777777" w:rsidR="00E16609" w:rsidRDefault="00E16609">
            <w:r>
              <w:t>Preparing for digital learning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DAE9F7" w:themeFill="text2" w:themeFillTint="1A"/>
          </w:tcPr>
          <w:p w14:paraId="0C6E5413" w14:textId="10324ECC" w:rsidR="00E16609" w:rsidRDefault="00E16609">
            <w:r>
              <w:t>6.</w:t>
            </w:r>
            <w:r w:rsidR="00A36B74">
              <w:t>19</w:t>
            </w:r>
            <w:r w:rsidR="000251C9">
              <w:t xml:space="preserve"> </w:t>
            </w:r>
            <w:r w:rsidR="000251C9" w:rsidRPr="003F2A3A">
              <w:rPr>
                <w:sz w:val="20"/>
                <w:szCs w:val="20"/>
              </w:rPr>
              <w:t>[</w:t>
            </w:r>
            <w:r w:rsidR="000251C9">
              <w:rPr>
                <w:sz w:val="20"/>
                <w:szCs w:val="20"/>
              </w:rPr>
              <w:t>L</w:t>
            </w:r>
            <w:r w:rsidR="000251C9" w:rsidRPr="003F2A3A">
              <w:rPr>
                <w:sz w:val="20"/>
                <w:szCs w:val="20"/>
              </w:rPr>
              <w:t>B]</w:t>
            </w:r>
          </w:p>
        </w:tc>
        <w:tc>
          <w:tcPr>
            <w:tcW w:w="3006" w:type="dxa"/>
            <w:shd w:val="clear" w:color="auto" w:fill="215E99" w:themeFill="text2" w:themeFillTint="BF"/>
          </w:tcPr>
          <w:p w14:paraId="7F9C1D7D" w14:textId="30299EFE" w:rsidR="00E16609" w:rsidRDefault="009067C9">
            <w:r w:rsidRPr="0025674A">
              <w:rPr>
                <w:color w:val="FFFFFF" w:themeColor="background1"/>
              </w:rPr>
              <w:t>9.07</w:t>
            </w:r>
            <w:r w:rsidR="000E53ED" w:rsidRPr="0025674A">
              <w:rPr>
                <w:color w:val="FFFFFF" w:themeColor="background1"/>
              </w:rPr>
              <w:t xml:space="preserve"> </w:t>
            </w:r>
            <w:r w:rsidR="000E53ED" w:rsidRPr="0025674A">
              <w:rPr>
                <w:color w:val="FFFFFF" w:themeColor="background1"/>
                <w:sz w:val="20"/>
                <w:szCs w:val="20"/>
              </w:rPr>
              <w:t>[DB]</w:t>
            </w:r>
          </w:p>
        </w:tc>
      </w:tr>
      <w:tr w:rsidR="00E16609" w14:paraId="610067A2" w14:textId="77777777" w:rsidTr="0036753E">
        <w:tc>
          <w:tcPr>
            <w:tcW w:w="3256" w:type="dxa"/>
          </w:tcPr>
          <w:p w14:paraId="3EF668FA" w14:textId="77777777" w:rsidR="00E16609" w:rsidRPr="00B87E90" w:rsidRDefault="00E16609">
            <w:r>
              <w:t>P</w:t>
            </w:r>
            <w:r w:rsidRPr="00B87E90">
              <w:t>roblem solving</w:t>
            </w:r>
          </w:p>
        </w:tc>
        <w:tc>
          <w:tcPr>
            <w:tcW w:w="2754" w:type="dxa"/>
            <w:tcBorders>
              <w:bottom w:val="single" w:sz="4" w:space="0" w:color="auto"/>
            </w:tcBorders>
            <w:shd w:val="clear" w:color="auto" w:fill="FFF4B9"/>
          </w:tcPr>
          <w:p w14:paraId="0E2608DA" w14:textId="0CE5AF80" w:rsidR="00E16609" w:rsidRDefault="00E16609">
            <w:r>
              <w:t>3.</w:t>
            </w:r>
            <w:r w:rsidR="00A36B74">
              <w:t>77</w:t>
            </w:r>
            <w:r w:rsidR="00C850B3">
              <w:t xml:space="preserve"> </w:t>
            </w:r>
            <w:r w:rsidR="00C850B3" w:rsidRPr="003F2A3A">
              <w:rPr>
                <w:sz w:val="20"/>
                <w:szCs w:val="20"/>
              </w:rPr>
              <w:t>[</w:t>
            </w:r>
            <w:r w:rsidR="00C850B3">
              <w:rPr>
                <w:sz w:val="20"/>
                <w:szCs w:val="20"/>
              </w:rPr>
              <w:t>L</w:t>
            </w:r>
            <w:r w:rsidR="0091004C">
              <w:rPr>
                <w:sz w:val="20"/>
                <w:szCs w:val="20"/>
              </w:rPr>
              <w:t>-</w:t>
            </w:r>
            <w:r w:rsidR="00C850B3">
              <w:rPr>
                <w:sz w:val="20"/>
                <w:szCs w:val="20"/>
              </w:rPr>
              <w:t>O</w:t>
            </w:r>
            <w:r w:rsidR="00C850B3" w:rsidRPr="003F2A3A">
              <w:rPr>
                <w:sz w:val="20"/>
                <w:szCs w:val="20"/>
              </w:rPr>
              <w:t>]</w:t>
            </w:r>
          </w:p>
        </w:tc>
        <w:tc>
          <w:tcPr>
            <w:tcW w:w="3006" w:type="dxa"/>
            <w:tcBorders>
              <w:bottom w:val="single" w:sz="4" w:space="0" w:color="auto"/>
            </w:tcBorders>
            <w:shd w:val="clear" w:color="auto" w:fill="FFFDDF"/>
          </w:tcPr>
          <w:p w14:paraId="642E585A" w14:textId="628A665D" w:rsidR="00E16609" w:rsidRDefault="009067C9">
            <w:r>
              <w:t>6.53</w:t>
            </w:r>
            <w:r w:rsidR="000E53ED">
              <w:t xml:space="preserve"> </w:t>
            </w:r>
            <w:r w:rsidR="000E53ED" w:rsidRPr="003F2A3A">
              <w:rPr>
                <w:sz w:val="20"/>
                <w:szCs w:val="20"/>
              </w:rPr>
              <w:t>[</w:t>
            </w:r>
            <w:r w:rsidR="000E53ED">
              <w:rPr>
                <w:sz w:val="20"/>
                <w:szCs w:val="20"/>
              </w:rPr>
              <w:t>L</w:t>
            </w:r>
            <w:r w:rsidR="0091004C">
              <w:rPr>
                <w:sz w:val="20"/>
                <w:szCs w:val="20"/>
              </w:rPr>
              <w:t>-</w:t>
            </w:r>
            <w:r w:rsidR="000E53ED">
              <w:rPr>
                <w:sz w:val="20"/>
                <w:szCs w:val="20"/>
              </w:rPr>
              <w:t>Y</w:t>
            </w:r>
            <w:r w:rsidR="000E53ED" w:rsidRPr="003F2A3A">
              <w:rPr>
                <w:sz w:val="20"/>
                <w:szCs w:val="20"/>
              </w:rPr>
              <w:t>]</w:t>
            </w:r>
          </w:p>
        </w:tc>
      </w:tr>
      <w:tr w:rsidR="000D4E8A" w14:paraId="0E9156B9" w14:textId="77777777" w:rsidTr="0036753E">
        <w:tc>
          <w:tcPr>
            <w:tcW w:w="3256" w:type="dxa"/>
          </w:tcPr>
          <w:p w14:paraId="34FAC228" w14:textId="05FD662E" w:rsidR="000D4E8A" w:rsidRPr="000D4E8A" w:rsidRDefault="000D4E8A">
            <w:pPr>
              <w:rPr>
                <w:b/>
                <w:bCs/>
              </w:rPr>
            </w:pPr>
            <w:r w:rsidRPr="000D4E8A">
              <w:rPr>
                <w:b/>
                <w:bCs/>
              </w:rPr>
              <w:t>Average score</w:t>
            </w:r>
          </w:p>
        </w:tc>
        <w:tc>
          <w:tcPr>
            <w:tcW w:w="2754" w:type="dxa"/>
            <w:shd w:val="clear" w:color="auto" w:fill="FFC000"/>
          </w:tcPr>
          <w:p w14:paraId="12F73C45" w14:textId="44A3C706" w:rsidR="000D4E8A" w:rsidRDefault="000E53ED">
            <w:r w:rsidRPr="00576252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O</w:t>
            </w:r>
            <w:r w:rsidRPr="00576252">
              <w:rPr>
                <w:sz w:val="20"/>
                <w:szCs w:val="20"/>
              </w:rPr>
              <w:t>]</w:t>
            </w:r>
          </w:p>
        </w:tc>
        <w:tc>
          <w:tcPr>
            <w:tcW w:w="3006" w:type="dxa"/>
            <w:shd w:val="clear" w:color="auto" w:fill="DAE9F7" w:themeFill="text2" w:themeFillTint="1A"/>
          </w:tcPr>
          <w:p w14:paraId="31CFDE56" w14:textId="37656F64" w:rsidR="000D4E8A" w:rsidRDefault="002205F7">
            <w:r w:rsidRPr="003F2A3A">
              <w:rPr>
                <w:sz w:val="20"/>
                <w:szCs w:val="20"/>
              </w:rPr>
              <w:t>[</w:t>
            </w:r>
            <w:r>
              <w:rPr>
                <w:sz w:val="20"/>
                <w:szCs w:val="20"/>
              </w:rPr>
              <w:t>L</w:t>
            </w:r>
            <w:r w:rsidRPr="003F2A3A">
              <w:rPr>
                <w:sz w:val="20"/>
                <w:szCs w:val="20"/>
              </w:rPr>
              <w:t>B]</w:t>
            </w:r>
          </w:p>
        </w:tc>
      </w:tr>
    </w:tbl>
    <w:p w14:paraId="6B7A21CD" w14:textId="156EE0D8" w:rsidR="00077D34" w:rsidRDefault="00077D34" w:rsidP="00D1230E"/>
    <w:p w14:paraId="6065C210" w14:textId="78AD7B39" w:rsidR="00AB4E3A" w:rsidRPr="00AB4E3A" w:rsidRDefault="00AB4E3A" w:rsidP="00AB4E3A">
      <w:pPr>
        <w:pStyle w:val="Heading2"/>
      </w:pPr>
      <w:r w:rsidRPr="00AB4E3A">
        <w:t>Key</w:t>
      </w:r>
    </w:p>
    <w:p w14:paraId="2D9D160B" w14:textId="1E3B34D0" w:rsidR="009067C9" w:rsidRDefault="00C70C09" w:rsidP="00D1230E">
      <w:r w:rsidRPr="00C70C09">
        <w:t>Lighter colours indicate </w:t>
      </w:r>
      <w:r w:rsidRPr="00C70C09">
        <w:rPr>
          <w:i/>
          <w:iCs/>
        </w:rPr>
        <w:t>Developing</w:t>
      </w:r>
      <w:r w:rsidRPr="00C70C09">
        <w:t> category, Orange = </w:t>
      </w:r>
      <w:r w:rsidRPr="00C70C09">
        <w:rPr>
          <w:i/>
          <w:iCs/>
        </w:rPr>
        <w:t>Capable</w:t>
      </w:r>
      <w:r w:rsidRPr="00C70C09">
        <w:t>, and Blue = </w:t>
      </w:r>
      <w:r w:rsidRPr="00C70C09">
        <w:rPr>
          <w:i/>
          <w:iCs/>
        </w:rPr>
        <w:t>Proficient</w:t>
      </w:r>
      <w:r w:rsidRPr="00C70C09">
        <w:t>.</w:t>
      </w:r>
    </w:p>
    <w:p w14:paraId="4B02E8E3" w14:textId="0D31BCF2" w:rsidR="0067225F" w:rsidRDefault="0067225F" w:rsidP="004E74F0">
      <w:pPr>
        <w:pStyle w:val="ListParagraph"/>
        <w:numPr>
          <w:ilvl w:val="0"/>
          <w:numId w:val="3"/>
        </w:numPr>
      </w:pPr>
      <w:r>
        <w:t>Light yellow</w:t>
      </w:r>
      <w:r w:rsidR="00CC4AF1">
        <w:t xml:space="preserve"> = L</w:t>
      </w:r>
      <w:r w:rsidR="0091004C">
        <w:t>-</w:t>
      </w:r>
      <w:r w:rsidR="00CC4AF1">
        <w:t>Y</w:t>
      </w:r>
    </w:p>
    <w:p w14:paraId="523D7696" w14:textId="482A57D8" w:rsidR="00297395" w:rsidRDefault="003557C5" w:rsidP="00AB4E3A">
      <w:pPr>
        <w:pStyle w:val="ListParagraph"/>
        <w:numPr>
          <w:ilvl w:val="0"/>
          <w:numId w:val="3"/>
        </w:numPr>
      </w:pPr>
      <w:r>
        <w:t>Light orange = L</w:t>
      </w:r>
      <w:r w:rsidR="0091004C">
        <w:t>-</w:t>
      </w:r>
      <w:r>
        <w:t>O</w:t>
      </w:r>
    </w:p>
    <w:p w14:paraId="17423A5D" w14:textId="0777368B" w:rsidR="00A870FD" w:rsidRDefault="00A870FD" w:rsidP="00AB4E3A">
      <w:pPr>
        <w:pStyle w:val="ListParagraph"/>
        <w:numPr>
          <w:ilvl w:val="0"/>
          <w:numId w:val="3"/>
        </w:numPr>
      </w:pPr>
      <w:r>
        <w:t>Mid-orange = M</w:t>
      </w:r>
      <w:r w:rsidR="0091004C">
        <w:t>-</w:t>
      </w:r>
      <w:r>
        <w:t>O</w:t>
      </w:r>
    </w:p>
    <w:p w14:paraId="6381DA46" w14:textId="5A59342E" w:rsidR="003557C5" w:rsidRDefault="000E53ED" w:rsidP="00AB4E3A">
      <w:pPr>
        <w:pStyle w:val="ListParagraph"/>
        <w:numPr>
          <w:ilvl w:val="0"/>
          <w:numId w:val="3"/>
        </w:numPr>
      </w:pPr>
      <w:r>
        <w:t>Orange</w:t>
      </w:r>
      <w:r w:rsidR="0067225F">
        <w:t xml:space="preserve"> = O</w:t>
      </w:r>
    </w:p>
    <w:p w14:paraId="148D15D7" w14:textId="5F391343" w:rsidR="00AC5F80" w:rsidRDefault="00AC5F80" w:rsidP="00AB4E3A">
      <w:pPr>
        <w:pStyle w:val="ListParagraph"/>
        <w:numPr>
          <w:ilvl w:val="0"/>
          <w:numId w:val="3"/>
        </w:numPr>
      </w:pPr>
      <w:r>
        <w:t>L</w:t>
      </w:r>
      <w:r w:rsidR="00C77779">
        <w:t>ight blue = LB</w:t>
      </w:r>
    </w:p>
    <w:p w14:paraId="61C19C18" w14:textId="71852240" w:rsidR="00F87BD1" w:rsidRDefault="00AC5F80" w:rsidP="00AB4E3A">
      <w:pPr>
        <w:pStyle w:val="ListParagraph"/>
        <w:numPr>
          <w:ilvl w:val="0"/>
          <w:numId w:val="3"/>
        </w:numPr>
      </w:pPr>
      <w:r>
        <w:t>Mid-blue = MB</w:t>
      </w:r>
    </w:p>
    <w:p w14:paraId="55176F1E" w14:textId="24028942" w:rsidR="00013324" w:rsidRDefault="000E53ED" w:rsidP="00AB4E3A">
      <w:pPr>
        <w:pStyle w:val="ListParagraph"/>
        <w:numPr>
          <w:ilvl w:val="0"/>
          <w:numId w:val="3"/>
        </w:numPr>
      </w:pPr>
      <w:r>
        <w:t>Blue</w:t>
      </w:r>
      <w:r w:rsidR="00F87BD1">
        <w:t xml:space="preserve"> = </w:t>
      </w:r>
      <w:r w:rsidR="00C83AF4">
        <w:t>B</w:t>
      </w:r>
    </w:p>
    <w:p w14:paraId="50E9F796" w14:textId="701B56FB" w:rsidR="00F87BD1" w:rsidRDefault="00F87BD1" w:rsidP="00AB4E3A">
      <w:pPr>
        <w:pStyle w:val="ListParagraph"/>
        <w:numPr>
          <w:ilvl w:val="0"/>
          <w:numId w:val="3"/>
        </w:numPr>
      </w:pPr>
      <w:r>
        <w:t>Dark blue = DB</w:t>
      </w:r>
    </w:p>
    <w:sectPr w:rsidR="00F87B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8E22D2"/>
    <w:multiLevelType w:val="hybridMultilevel"/>
    <w:tmpl w:val="174C1284"/>
    <w:lvl w:ilvl="0" w:tplc="73EA5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F47FD"/>
    <w:multiLevelType w:val="hybridMultilevel"/>
    <w:tmpl w:val="04B037D2"/>
    <w:lvl w:ilvl="0" w:tplc="630406A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268B6"/>
    <w:multiLevelType w:val="hybridMultilevel"/>
    <w:tmpl w:val="5118974A"/>
    <w:lvl w:ilvl="0" w:tplc="834EABC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7282301">
    <w:abstractNumId w:val="0"/>
  </w:num>
  <w:num w:numId="2" w16cid:durableId="1733502652">
    <w:abstractNumId w:val="2"/>
  </w:num>
  <w:num w:numId="3" w16cid:durableId="115467994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D34"/>
    <w:rsid w:val="00010279"/>
    <w:rsid w:val="000120C7"/>
    <w:rsid w:val="00013324"/>
    <w:rsid w:val="000251C9"/>
    <w:rsid w:val="00042CF4"/>
    <w:rsid w:val="000538E4"/>
    <w:rsid w:val="00077D34"/>
    <w:rsid w:val="000D4E8A"/>
    <w:rsid w:val="000D5962"/>
    <w:rsid w:val="000E53ED"/>
    <w:rsid w:val="00101D70"/>
    <w:rsid w:val="00124BF7"/>
    <w:rsid w:val="00154A20"/>
    <w:rsid w:val="00172D12"/>
    <w:rsid w:val="00194660"/>
    <w:rsid w:val="001B2156"/>
    <w:rsid w:val="00210813"/>
    <w:rsid w:val="002205F7"/>
    <w:rsid w:val="0022425A"/>
    <w:rsid w:val="00240711"/>
    <w:rsid w:val="00250495"/>
    <w:rsid w:val="0025674A"/>
    <w:rsid w:val="00280489"/>
    <w:rsid w:val="002806CD"/>
    <w:rsid w:val="0029172A"/>
    <w:rsid w:val="0029733A"/>
    <w:rsid w:val="00297395"/>
    <w:rsid w:val="00304318"/>
    <w:rsid w:val="00306CB2"/>
    <w:rsid w:val="003278CE"/>
    <w:rsid w:val="00330AB2"/>
    <w:rsid w:val="003557C5"/>
    <w:rsid w:val="00356C2F"/>
    <w:rsid w:val="003575BE"/>
    <w:rsid w:val="0036753E"/>
    <w:rsid w:val="00391D39"/>
    <w:rsid w:val="003F2A3A"/>
    <w:rsid w:val="004169EC"/>
    <w:rsid w:val="00441228"/>
    <w:rsid w:val="0046447E"/>
    <w:rsid w:val="004E2897"/>
    <w:rsid w:val="004E74F0"/>
    <w:rsid w:val="005035E4"/>
    <w:rsid w:val="0051177A"/>
    <w:rsid w:val="005343E5"/>
    <w:rsid w:val="005454F8"/>
    <w:rsid w:val="00576252"/>
    <w:rsid w:val="005851BF"/>
    <w:rsid w:val="005E64B5"/>
    <w:rsid w:val="0061516F"/>
    <w:rsid w:val="0067225F"/>
    <w:rsid w:val="00682A9F"/>
    <w:rsid w:val="006A4A44"/>
    <w:rsid w:val="006C15A5"/>
    <w:rsid w:val="00723AF4"/>
    <w:rsid w:val="007530EA"/>
    <w:rsid w:val="007A0E58"/>
    <w:rsid w:val="007B2BB9"/>
    <w:rsid w:val="007C3AE2"/>
    <w:rsid w:val="007E29AF"/>
    <w:rsid w:val="00865195"/>
    <w:rsid w:val="008A3E16"/>
    <w:rsid w:val="008D1683"/>
    <w:rsid w:val="009067C9"/>
    <w:rsid w:val="0091004C"/>
    <w:rsid w:val="0091292E"/>
    <w:rsid w:val="00923B22"/>
    <w:rsid w:val="009826F3"/>
    <w:rsid w:val="009833E9"/>
    <w:rsid w:val="009C15CA"/>
    <w:rsid w:val="00A16C1E"/>
    <w:rsid w:val="00A2755E"/>
    <w:rsid w:val="00A36B74"/>
    <w:rsid w:val="00A870FD"/>
    <w:rsid w:val="00A92D33"/>
    <w:rsid w:val="00AB4E3A"/>
    <w:rsid w:val="00AC5F80"/>
    <w:rsid w:val="00AE63BE"/>
    <w:rsid w:val="00B63365"/>
    <w:rsid w:val="00B6392C"/>
    <w:rsid w:val="00B87E90"/>
    <w:rsid w:val="00BA0943"/>
    <w:rsid w:val="00BA3BD2"/>
    <w:rsid w:val="00BB14DB"/>
    <w:rsid w:val="00C45E88"/>
    <w:rsid w:val="00C70C09"/>
    <w:rsid w:val="00C73738"/>
    <w:rsid w:val="00C76695"/>
    <w:rsid w:val="00C77779"/>
    <w:rsid w:val="00C83AF4"/>
    <w:rsid w:val="00C850B3"/>
    <w:rsid w:val="00C85E35"/>
    <w:rsid w:val="00CC4AF1"/>
    <w:rsid w:val="00D1230E"/>
    <w:rsid w:val="00D406F5"/>
    <w:rsid w:val="00D53468"/>
    <w:rsid w:val="00D54A49"/>
    <w:rsid w:val="00DE617F"/>
    <w:rsid w:val="00DF5F21"/>
    <w:rsid w:val="00E16609"/>
    <w:rsid w:val="00E77D48"/>
    <w:rsid w:val="00EB15AF"/>
    <w:rsid w:val="00EE040B"/>
    <w:rsid w:val="00EE5803"/>
    <w:rsid w:val="00F02B7D"/>
    <w:rsid w:val="00F65785"/>
    <w:rsid w:val="00F86F89"/>
    <w:rsid w:val="00F8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06E0F"/>
  <w15:chartTrackingRefBased/>
  <w15:docId w15:val="{5956B08F-A6E8-0944-93FC-0C816A316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7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7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7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7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7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7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7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7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7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7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7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7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7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7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7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7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7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7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7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7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7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7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7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7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7D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7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Rhiannon Knowles</dc:creator>
  <cp:keywords/>
  <dc:description/>
  <cp:lastModifiedBy>Rhiannon Knowles</cp:lastModifiedBy>
  <cp:revision>68</cp:revision>
  <dcterms:created xsi:type="dcterms:W3CDTF">2026-08-05T11:09:00Z</dcterms:created>
  <dcterms:modified xsi:type="dcterms:W3CDTF">2026-08-05T15:23:00Z</dcterms:modified>
</cp:coreProperties>
</file>